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E9" w:rsidRPr="00BC21BC" w:rsidRDefault="006563E9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6563E9" w:rsidRDefault="006563E9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 xml:space="preserve">Středisko služeb školám a </w:t>
      </w:r>
      <w:r>
        <w:rPr>
          <w:b/>
          <w:bCs/>
        </w:rPr>
        <w:t>z</w:t>
      </w:r>
      <w:r w:rsidRPr="00A30782">
        <w:rPr>
          <w:b/>
          <w:bCs/>
        </w:rPr>
        <w:t>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6563E9" w:rsidRDefault="006563E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6563E9" w:rsidRDefault="006563E9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6563E9" w:rsidRPr="00F94495" w:rsidRDefault="000339FE" w:rsidP="00A30782">
            <w:pPr>
              <w:spacing w:after="80" w:line="240" w:lineRule="auto"/>
            </w:pPr>
            <w:r>
              <w:t>AK03707</w:t>
            </w:r>
            <w:bookmarkStart w:id="0" w:name="_GoBack"/>
            <w:bookmarkEnd w:id="0"/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6563E9" w:rsidRPr="00F94495" w:rsidRDefault="004E6317" w:rsidP="00A30782">
            <w:pPr>
              <w:spacing w:after="80" w:line="240" w:lineRule="auto"/>
            </w:pPr>
            <w:r>
              <w:t>Studium pedagogiky pro AP – 84 hod.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6563E9" w:rsidRPr="00F94495" w:rsidRDefault="008861AE" w:rsidP="008861AE">
            <w:pPr>
              <w:spacing w:after="80" w:line="240" w:lineRule="auto"/>
            </w:pPr>
            <w:r>
              <w:t>Říjen</w:t>
            </w:r>
            <w:r w:rsidR="004E6317">
              <w:t xml:space="preserve"> 2020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6563E9" w:rsidRPr="00F94495" w:rsidRDefault="004E6317" w:rsidP="00A30782">
            <w:pPr>
              <w:spacing w:after="80" w:line="240" w:lineRule="auto"/>
            </w:pPr>
            <w:r>
              <w:t>Brno, Hybešova 15.</w:t>
            </w:r>
          </w:p>
        </w:tc>
      </w:tr>
      <w:tr w:rsidR="006563E9" w:rsidRPr="00F94495">
        <w:trPr>
          <w:trHeight w:val="340"/>
        </w:trPr>
        <w:tc>
          <w:tcPr>
            <w:tcW w:w="1828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6563E9" w:rsidRPr="004E6317" w:rsidRDefault="008861AE" w:rsidP="00A30782">
            <w:pPr>
              <w:spacing w:after="80" w:line="240" w:lineRule="auto"/>
            </w:pPr>
            <w:r>
              <w:t>9 000</w:t>
            </w:r>
            <w:r w:rsidR="004E6317" w:rsidRPr="004E6317">
              <w:t xml:space="preserve"> Kč</w:t>
            </w:r>
          </w:p>
        </w:tc>
      </w:tr>
    </w:tbl>
    <w:p w:rsidR="006563E9" w:rsidRPr="00A30782" w:rsidRDefault="006563E9" w:rsidP="00A30782">
      <w:pPr>
        <w:spacing w:after="80" w:line="240" w:lineRule="auto"/>
        <w:rPr>
          <w:sz w:val="12"/>
          <w:szCs w:val="12"/>
        </w:rPr>
      </w:pPr>
    </w:p>
    <w:p w:rsidR="006563E9" w:rsidRPr="00EE2FB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40"/>
        </w:trPr>
        <w:tc>
          <w:tcPr>
            <w:tcW w:w="1856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</w:p>
        </w:tc>
      </w:tr>
    </w:tbl>
    <w:p w:rsidR="006563E9" w:rsidRPr="00A30782" w:rsidRDefault="006563E9" w:rsidP="00A30782">
      <w:pPr>
        <w:spacing w:after="80" w:line="240" w:lineRule="auto"/>
        <w:rPr>
          <w:b/>
          <w:bCs/>
          <w:sz w:val="12"/>
          <w:szCs w:val="12"/>
        </w:rPr>
      </w:pPr>
    </w:p>
    <w:p w:rsidR="006563E9" w:rsidRDefault="006563E9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6563E9" w:rsidRPr="00EE2FB9" w:rsidRDefault="006563E9" w:rsidP="00A30782">
      <w:pPr>
        <w:pStyle w:val="Prosttext"/>
        <w:spacing w:after="80"/>
        <w:jc w:val="both"/>
        <w:rPr>
          <w:rFonts w:cs="Times New Roman"/>
          <w:b/>
          <w:bCs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6563E9" w:rsidRPr="00F94495">
        <w:trPr>
          <w:trHeight w:val="339"/>
        </w:trPr>
        <w:tc>
          <w:tcPr>
            <w:tcW w:w="417" w:type="dxa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  <w:tr w:rsidR="006563E9" w:rsidRPr="00F94495">
        <w:trPr>
          <w:trHeight w:val="339"/>
        </w:trPr>
        <w:tc>
          <w:tcPr>
            <w:tcW w:w="417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6563E9" w:rsidRPr="00F94495" w:rsidRDefault="006563E9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6563E9" w:rsidRPr="00F94495" w:rsidRDefault="006563E9" w:rsidP="00A30782">
            <w:pPr>
              <w:spacing w:after="80" w:line="240" w:lineRule="auto"/>
            </w:pPr>
          </w:p>
        </w:tc>
      </w:tr>
    </w:tbl>
    <w:p w:rsidR="006563E9" w:rsidRDefault="006563E9" w:rsidP="008622C7">
      <w:pPr>
        <w:jc w:val="both"/>
      </w:pPr>
    </w:p>
    <w:p w:rsidR="006563E9" w:rsidRDefault="006563E9" w:rsidP="008622C7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 zpracování osobních údajů správcem jsou dostupné na webu správce </w:t>
      </w:r>
      <w:hyperlink r:id="rId6" w:history="1">
        <w:r w:rsidRPr="0016797C">
          <w:rPr>
            <w:rStyle w:val="Hypertextovodkaz"/>
            <w:rFonts w:cs="Calibri"/>
          </w:rPr>
          <w:t>https://www.sssbrno.cz</w:t>
        </w:r>
      </w:hyperlink>
      <w:r>
        <w:t>/.</w:t>
      </w:r>
    </w:p>
    <w:p w:rsidR="006563E9" w:rsidRPr="00A30782" w:rsidRDefault="006563E9" w:rsidP="003D6BFC">
      <w:pPr>
        <w:rPr>
          <w:sz w:val="48"/>
          <w:szCs w:val="48"/>
        </w:rPr>
      </w:pPr>
    </w:p>
    <w:sectPr w:rsidR="006563E9" w:rsidRPr="00A30782" w:rsidSect="00BC21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07" w:rsidRDefault="00CD5D07" w:rsidP="00F56FC7">
      <w:pPr>
        <w:spacing w:after="0" w:line="240" w:lineRule="auto"/>
      </w:pPr>
      <w:r>
        <w:separator/>
      </w:r>
    </w:p>
  </w:endnote>
  <w:endnote w:type="continuationSeparator" w:id="0">
    <w:p w:rsidR="00CD5D07" w:rsidRDefault="00CD5D0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E9" w:rsidRDefault="006563E9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6563E9" w:rsidRDefault="006563E9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E9" w:rsidRDefault="006563E9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6563E9" w:rsidRPr="00A357C2" w:rsidRDefault="006563E9" w:rsidP="00A357C2">
    <w:pPr>
      <w:pStyle w:val="Zhlav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 xml:space="preserve">Středisko služeb školám a </w:t>
    </w:r>
    <w:r>
      <w:rPr>
        <w:b/>
        <w:bCs/>
        <w:sz w:val="19"/>
        <w:szCs w:val="19"/>
      </w:rPr>
      <w:t>z</w:t>
    </w:r>
    <w:r w:rsidRPr="00A357C2">
      <w:rPr>
        <w:b/>
        <w:bCs/>
        <w:sz w:val="19"/>
        <w:szCs w:val="19"/>
      </w:rPr>
      <w:t>ařízení pro další vzdělávání pedagogických pracovníků Brno, příspěvková organizace</w:t>
    </w:r>
  </w:p>
  <w:p w:rsidR="006563E9" w:rsidRPr="00A357C2" w:rsidRDefault="006563E9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6563E9" w:rsidRDefault="006563E9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07" w:rsidRDefault="00CD5D07" w:rsidP="00F56FC7">
      <w:pPr>
        <w:spacing w:after="0" w:line="240" w:lineRule="auto"/>
      </w:pPr>
      <w:r>
        <w:separator/>
      </w:r>
    </w:p>
  </w:footnote>
  <w:footnote w:type="continuationSeparator" w:id="0">
    <w:p w:rsidR="00CD5D07" w:rsidRDefault="00CD5D0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E9" w:rsidRDefault="00540F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E9" w:rsidRDefault="00540F4B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3E9" w:rsidRDefault="006563E9">
    <w:pPr>
      <w:pStyle w:val="Zhlav"/>
    </w:pPr>
  </w:p>
  <w:p w:rsidR="006563E9" w:rsidRDefault="006563E9">
    <w:pPr>
      <w:pStyle w:val="Zhlav"/>
    </w:pPr>
  </w:p>
  <w:p w:rsidR="006563E9" w:rsidRDefault="006563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C7"/>
    <w:rsid w:val="000109A1"/>
    <w:rsid w:val="000339FE"/>
    <w:rsid w:val="00036A57"/>
    <w:rsid w:val="00052A4D"/>
    <w:rsid w:val="00084D13"/>
    <w:rsid w:val="000851CA"/>
    <w:rsid w:val="000922C7"/>
    <w:rsid w:val="000A2DBF"/>
    <w:rsid w:val="000A6EFE"/>
    <w:rsid w:val="001567D3"/>
    <w:rsid w:val="0016797C"/>
    <w:rsid w:val="00192C41"/>
    <w:rsid w:val="00260F89"/>
    <w:rsid w:val="00317144"/>
    <w:rsid w:val="00334441"/>
    <w:rsid w:val="00334732"/>
    <w:rsid w:val="003D6BFC"/>
    <w:rsid w:val="003F6E0F"/>
    <w:rsid w:val="004B1D73"/>
    <w:rsid w:val="004E389B"/>
    <w:rsid w:val="004E6317"/>
    <w:rsid w:val="00540F4B"/>
    <w:rsid w:val="00587723"/>
    <w:rsid w:val="00591BAC"/>
    <w:rsid w:val="005E4099"/>
    <w:rsid w:val="005F0EAE"/>
    <w:rsid w:val="006563E9"/>
    <w:rsid w:val="006E1CEA"/>
    <w:rsid w:val="007358CE"/>
    <w:rsid w:val="007521A7"/>
    <w:rsid w:val="007E1CD1"/>
    <w:rsid w:val="008622C7"/>
    <w:rsid w:val="008861AE"/>
    <w:rsid w:val="008C4B93"/>
    <w:rsid w:val="0094758C"/>
    <w:rsid w:val="009F0C5B"/>
    <w:rsid w:val="00A23EDF"/>
    <w:rsid w:val="00A30782"/>
    <w:rsid w:val="00A357C2"/>
    <w:rsid w:val="00A43789"/>
    <w:rsid w:val="00A60C3E"/>
    <w:rsid w:val="00AD7891"/>
    <w:rsid w:val="00B25909"/>
    <w:rsid w:val="00BC21BC"/>
    <w:rsid w:val="00C35F64"/>
    <w:rsid w:val="00CD283E"/>
    <w:rsid w:val="00CD5D07"/>
    <w:rsid w:val="00D622D2"/>
    <w:rsid w:val="00D658E9"/>
    <w:rsid w:val="00D85454"/>
    <w:rsid w:val="00DB514E"/>
    <w:rsid w:val="00DE4448"/>
    <w:rsid w:val="00E36D7E"/>
    <w:rsid w:val="00E40FA8"/>
    <w:rsid w:val="00EE2FB9"/>
    <w:rsid w:val="00F56FC7"/>
    <w:rsid w:val="00F94495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26FF5"/>
  <w15:docId w15:val="{20596E86-756C-40D0-B5D1-23769E2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1C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622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sbrn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ATC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Dana Koláčková</cp:lastModifiedBy>
  <cp:revision>7</cp:revision>
  <dcterms:created xsi:type="dcterms:W3CDTF">2019-09-26T08:39:00Z</dcterms:created>
  <dcterms:modified xsi:type="dcterms:W3CDTF">2020-08-03T11:24:00Z</dcterms:modified>
</cp:coreProperties>
</file>