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503F3" w14:textId="77777777" w:rsidR="00FF2E50" w:rsidRDefault="00FF2E50" w:rsidP="00FF2E50">
      <w:pPr>
        <w:jc w:val="both"/>
        <w:rPr>
          <w:rFonts w:ascii="Calibri" w:hAnsi="Calibri"/>
        </w:rPr>
      </w:pPr>
    </w:p>
    <w:p w14:paraId="22F57BA3" w14:textId="77777777" w:rsidR="00FF2E50" w:rsidRPr="00317708" w:rsidRDefault="00FF2E50" w:rsidP="00FF2E50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14:paraId="3E94E785" w14:textId="77777777" w:rsidR="00FF2E50" w:rsidRPr="00317708" w:rsidRDefault="00FF2E50" w:rsidP="00FF2E50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 </w:t>
      </w:r>
    </w:p>
    <w:p w14:paraId="7182A1D8" w14:textId="499DFC9F" w:rsidR="00FF2E50" w:rsidRPr="00317708" w:rsidRDefault="00FF2E50" w:rsidP="00FF2E50">
      <w:pPr>
        <w:pStyle w:val="Seznamsodrkami"/>
        <w:ind w:firstLine="0"/>
        <w:rPr>
          <w:rFonts w:ascii="Calibri" w:hAnsi="Calibri"/>
        </w:rPr>
      </w:pPr>
      <w:r w:rsidRPr="00317708">
        <w:rPr>
          <w:rFonts w:ascii="Calibri" w:hAnsi="Calibri"/>
        </w:rPr>
        <w:t>Rada obce ve smyslu § 166 odst. 2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14:paraId="3B87D514" w14:textId="77777777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6506329C" w14:textId="77777777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44C361D3" w14:textId="77777777" w:rsidR="00FF2E50" w:rsidRDefault="00FF2E50" w:rsidP="00FF2E50">
      <w:pPr>
        <w:pStyle w:val="Zkladntext"/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317708">
        <w:rPr>
          <w:rFonts w:ascii="Calibri" w:hAnsi="Calibri"/>
          <w:b/>
          <w:bCs/>
          <w:i/>
          <w:iCs/>
          <w:sz w:val="32"/>
          <w:szCs w:val="32"/>
        </w:rPr>
        <w:t>Základní školy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Křepice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>,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okres Břeclav, příspěvková organizace</w:t>
      </w:r>
    </w:p>
    <w:p w14:paraId="39D07C6A" w14:textId="1EA35A5B" w:rsidR="00FF2E50" w:rsidRDefault="00FF2E50" w:rsidP="00FF2E50">
      <w:pPr>
        <w:pStyle w:val="Zkladntext"/>
        <w:jc w:val="center"/>
        <w:rPr>
          <w:rFonts w:ascii="Calibri" w:hAnsi="Calibri"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>691 65 Křepice 217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 xml:space="preserve">  </w:t>
      </w:r>
    </w:p>
    <w:p w14:paraId="0E41BE03" w14:textId="238BCF46" w:rsidR="00FF2E50" w:rsidRPr="00317708" w:rsidRDefault="00FF2E50" w:rsidP="00FF2E50">
      <w:pPr>
        <w:pStyle w:val="Zkladntext"/>
        <w:rPr>
          <w:rFonts w:ascii="Calibri" w:hAnsi="Calibri"/>
        </w:rPr>
      </w:pPr>
      <w:r>
        <w:rPr>
          <w:rFonts w:ascii="Calibri" w:hAnsi="Calibri"/>
          <w:bCs/>
          <w:i/>
          <w:iCs/>
          <w:sz w:val="28"/>
          <w:szCs w:val="28"/>
        </w:rPr>
        <w:t>sídlo: 691 65 Křepice 217</w:t>
      </w:r>
    </w:p>
    <w:p w14:paraId="0B2321DB" w14:textId="77777777" w:rsidR="00FF2E50" w:rsidRDefault="00FF2E50" w:rsidP="00FF2E50">
      <w:pPr>
        <w:jc w:val="both"/>
        <w:rPr>
          <w:rFonts w:ascii="Calibri" w:hAnsi="Calibri"/>
          <w:b/>
          <w:bCs/>
        </w:rPr>
      </w:pPr>
    </w:p>
    <w:p w14:paraId="5DD67AD7" w14:textId="77777777" w:rsidR="00FF2E50" w:rsidRPr="00317708" w:rsidRDefault="00FF2E50" w:rsidP="00FF2E50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14:paraId="0833715C" w14:textId="77777777" w:rsidR="00FF2E50" w:rsidRPr="00317708" w:rsidRDefault="00FF2E50" w:rsidP="00FF2E50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14:paraId="38909570" w14:textId="77777777" w:rsidR="00FF2E50" w:rsidRPr="00317708" w:rsidRDefault="00FF2E50" w:rsidP="00FF2E50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14:paraId="1DC1BA50" w14:textId="77777777" w:rsidR="00FF2E50" w:rsidRPr="00317708" w:rsidRDefault="00FF2E50" w:rsidP="00FF2E50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14:paraId="2C1553A0" w14:textId="77777777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4935DC51" w14:textId="77777777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14:paraId="3251FC4C" w14:textId="77777777" w:rsidR="00FF2E50" w:rsidRPr="00317708" w:rsidRDefault="00FF2E50" w:rsidP="00FF2E50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0E48C688" w14:textId="77777777" w:rsidR="00FF2E50" w:rsidRPr="00317708" w:rsidRDefault="00FF2E50" w:rsidP="00FF2E50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14:paraId="18F4F77F" w14:textId="77777777" w:rsidR="00FF2E50" w:rsidRPr="00317708" w:rsidRDefault="00FF2E50" w:rsidP="00FF2E50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písemnou </w:t>
      </w:r>
      <w:r>
        <w:rPr>
          <w:rFonts w:ascii="Calibri" w:hAnsi="Calibri"/>
        </w:rPr>
        <w:t xml:space="preserve">pedagogickou koncepci a </w:t>
      </w:r>
      <w:r w:rsidRPr="00317708">
        <w:rPr>
          <w:rFonts w:ascii="Calibri" w:hAnsi="Calibri"/>
        </w:rPr>
        <w:t>koncepci rozvoje školy v rozsahu max. 5</w:t>
      </w:r>
      <w:r>
        <w:rPr>
          <w:rFonts w:ascii="Calibri" w:hAnsi="Calibri"/>
        </w:rPr>
        <w:t> </w:t>
      </w:r>
      <w:r w:rsidRPr="00317708">
        <w:rPr>
          <w:rFonts w:ascii="Calibri" w:hAnsi="Calibri"/>
        </w:rPr>
        <w:t>normostran,</w:t>
      </w:r>
    </w:p>
    <w:p w14:paraId="08C77D6F" w14:textId="77777777" w:rsidR="00FF2E50" w:rsidRPr="00317708" w:rsidRDefault="00FF2E50" w:rsidP="00FF2E50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6823CAF0" w14:textId="77777777" w:rsidR="00FF2E50" w:rsidRPr="00317708" w:rsidRDefault="00FF2E50" w:rsidP="00FF2E50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402D3B32" w14:textId="77777777" w:rsidR="00FF2E50" w:rsidRPr="00317708" w:rsidRDefault="00FF2E50" w:rsidP="00FF2E50">
      <w:pPr>
        <w:jc w:val="both"/>
        <w:rPr>
          <w:rFonts w:ascii="Calibri" w:hAnsi="Calibri"/>
        </w:rPr>
      </w:pPr>
    </w:p>
    <w:p w14:paraId="4131DE74" w14:textId="77777777" w:rsidR="00FF2E50" w:rsidRPr="00317708" w:rsidRDefault="00FF2E50" w:rsidP="00FF2E50">
      <w:pPr>
        <w:rPr>
          <w:rFonts w:ascii="Calibri" w:hAnsi="Calibri"/>
        </w:rPr>
      </w:pPr>
    </w:p>
    <w:p w14:paraId="312FD8D7" w14:textId="63F1E5F2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>
        <w:rPr>
          <w:rFonts w:ascii="Calibri" w:hAnsi="Calibri"/>
        </w:rPr>
        <w:t>1.</w:t>
      </w:r>
      <w:r w:rsidR="00F642F5">
        <w:rPr>
          <w:rFonts w:ascii="Calibri" w:hAnsi="Calibri"/>
        </w:rPr>
        <w:t>2</w:t>
      </w:r>
      <w:r>
        <w:rPr>
          <w:rFonts w:ascii="Calibri" w:hAnsi="Calibri"/>
        </w:rPr>
        <w:t>.202</w:t>
      </w:r>
      <w:r w:rsidR="00F642F5">
        <w:rPr>
          <w:rFonts w:ascii="Calibri" w:hAnsi="Calibri"/>
        </w:rPr>
        <w:t>5</w:t>
      </w:r>
    </w:p>
    <w:p w14:paraId="139E7BA3" w14:textId="77777777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41F9D34A" w14:textId="0B3B0BFB" w:rsidR="00FF2E50" w:rsidRPr="00317708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</w:t>
      </w:r>
      <w:r w:rsidR="00A63ED0" w:rsidRPr="00317708">
        <w:rPr>
          <w:rFonts w:ascii="Calibri" w:hAnsi="Calibri"/>
          <w:b/>
          <w:bCs/>
        </w:rPr>
        <w:t>Konkur</w:t>
      </w:r>
      <w:r w:rsidR="00A63ED0">
        <w:rPr>
          <w:rFonts w:ascii="Calibri" w:hAnsi="Calibri"/>
          <w:b/>
          <w:bCs/>
        </w:rPr>
        <w:t xml:space="preserve">z </w:t>
      </w:r>
      <w:r w:rsidR="00A63ED0" w:rsidRPr="00317708">
        <w:rPr>
          <w:rFonts w:ascii="Calibri" w:hAnsi="Calibri"/>
          <w:b/>
          <w:bCs/>
        </w:rPr>
        <w:t>– neotvírat</w:t>
      </w:r>
      <w:r w:rsidRPr="00317708">
        <w:rPr>
          <w:rFonts w:ascii="Calibri" w:hAnsi="Calibri"/>
          <w:b/>
          <w:bCs/>
        </w:rPr>
        <w:t>“.</w:t>
      </w:r>
    </w:p>
    <w:p w14:paraId="282B84C4" w14:textId="26D0F554" w:rsidR="00FF2E50" w:rsidRDefault="00FF2E50" w:rsidP="00FF2E50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>Přihlášky s uvedenými doklady doručte do </w:t>
      </w:r>
      <w:r w:rsidR="00F642F5">
        <w:rPr>
          <w:rFonts w:ascii="Calibri" w:hAnsi="Calibri"/>
          <w:b/>
          <w:bCs/>
          <w:u w:val="single"/>
        </w:rPr>
        <w:t>30</w:t>
      </w:r>
      <w:r>
        <w:rPr>
          <w:rFonts w:ascii="Calibri" w:hAnsi="Calibri"/>
          <w:b/>
          <w:bCs/>
          <w:u w:val="single"/>
        </w:rPr>
        <w:t>.</w:t>
      </w:r>
      <w:r w:rsidR="00F642F5">
        <w:rPr>
          <w:rFonts w:ascii="Calibri" w:hAnsi="Calibri"/>
          <w:b/>
          <w:bCs/>
          <w:u w:val="single"/>
        </w:rPr>
        <w:t>9</w:t>
      </w:r>
      <w:r>
        <w:rPr>
          <w:rFonts w:ascii="Calibri" w:hAnsi="Calibri"/>
          <w:b/>
          <w:bCs/>
          <w:u w:val="single"/>
        </w:rPr>
        <w:t>.202</w:t>
      </w:r>
      <w:r w:rsidR="00F642F5">
        <w:rPr>
          <w:rFonts w:ascii="Calibri" w:hAnsi="Calibri"/>
          <w:b/>
          <w:bCs/>
          <w:u w:val="single"/>
        </w:rPr>
        <w:t>4</w:t>
      </w:r>
      <w:r>
        <w:rPr>
          <w:rFonts w:ascii="Calibri" w:hAnsi="Calibri"/>
          <w:b/>
          <w:bCs/>
          <w:u w:val="single"/>
        </w:rPr>
        <w:t xml:space="preserve"> </w:t>
      </w:r>
      <w:r w:rsidR="0094105E">
        <w:rPr>
          <w:rFonts w:ascii="Calibri" w:hAnsi="Calibri"/>
          <w:b/>
          <w:bCs/>
          <w:u w:val="single"/>
        </w:rPr>
        <w:t>do 14 hodin</w:t>
      </w:r>
      <w:r w:rsidRPr="00317708">
        <w:rPr>
          <w:rFonts w:ascii="Calibri" w:hAnsi="Calibri"/>
        </w:rPr>
        <w:t xml:space="preserve"> na adresu: </w:t>
      </w:r>
      <w:r>
        <w:rPr>
          <w:rFonts w:ascii="Calibri" w:hAnsi="Calibri"/>
        </w:rPr>
        <w:t>Obec Křepice, 69165 Křepice 25</w:t>
      </w:r>
    </w:p>
    <w:p w14:paraId="2891269A" w14:textId="77777777" w:rsidR="00FF2E50" w:rsidRDefault="00FF2E50" w:rsidP="00FF2E50">
      <w:pPr>
        <w:rPr>
          <w:rFonts w:ascii="Calibri" w:hAnsi="Calibri"/>
        </w:rPr>
      </w:pPr>
    </w:p>
    <w:p w14:paraId="67AC816D" w14:textId="77777777" w:rsidR="008105C6" w:rsidRDefault="008105C6"/>
    <w:sectPr w:rsidR="0081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5F4A8" w14:textId="77777777" w:rsidR="00B14D65" w:rsidRDefault="00B14D65" w:rsidP="00FF2E50">
      <w:r>
        <w:separator/>
      </w:r>
    </w:p>
  </w:endnote>
  <w:endnote w:type="continuationSeparator" w:id="0">
    <w:p w14:paraId="5539647D" w14:textId="77777777" w:rsidR="00B14D65" w:rsidRDefault="00B14D65" w:rsidP="00FF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2DEDF" w14:textId="77777777" w:rsidR="00B14D65" w:rsidRDefault="00B14D65" w:rsidP="00FF2E50">
      <w:r>
        <w:separator/>
      </w:r>
    </w:p>
  </w:footnote>
  <w:footnote w:type="continuationSeparator" w:id="0">
    <w:p w14:paraId="732F4A19" w14:textId="77777777" w:rsidR="00B14D65" w:rsidRDefault="00B14D65" w:rsidP="00FF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53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50"/>
    <w:rsid w:val="00066360"/>
    <w:rsid w:val="001D367C"/>
    <w:rsid w:val="00231CC8"/>
    <w:rsid w:val="008105C6"/>
    <w:rsid w:val="00867CB6"/>
    <w:rsid w:val="0094105E"/>
    <w:rsid w:val="00A63ED0"/>
    <w:rsid w:val="00B14D65"/>
    <w:rsid w:val="00B17579"/>
    <w:rsid w:val="00B528D4"/>
    <w:rsid w:val="00D86F30"/>
    <w:rsid w:val="00F368A6"/>
    <w:rsid w:val="00F642F5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A55"/>
  <w15:chartTrackingRefBased/>
  <w15:docId w15:val="{5A94CB33-F411-4451-B00D-124B4D6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FF2E50"/>
    <w:pPr>
      <w:ind w:firstLine="1418"/>
      <w:jc w:val="both"/>
    </w:pPr>
  </w:style>
  <w:style w:type="paragraph" w:styleId="Zkladntext">
    <w:name w:val="Body Text"/>
    <w:basedOn w:val="Normln"/>
    <w:link w:val="ZkladntextChar"/>
    <w:rsid w:val="00FF2E5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2E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F2E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F2E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F2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Krepice</dc:creator>
  <cp:keywords/>
  <dc:description/>
  <cp:lastModifiedBy>Božena Rozkydalová</cp:lastModifiedBy>
  <cp:revision>4</cp:revision>
  <cp:lastPrinted>2024-06-19T12:19:00Z</cp:lastPrinted>
  <dcterms:created xsi:type="dcterms:W3CDTF">2024-06-19T11:14:00Z</dcterms:created>
  <dcterms:modified xsi:type="dcterms:W3CDTF">2024-06-19T12:22:00Z</dcterms:modified>
</cp:coreProperties>
</file>