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5C" w:rsidRPr="006C452E" w:rsidRDefault="0079485C" w:rsidP="001D21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</w:pPr>
      <w:r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Rada</w:t>
      </w:r>
      <w:r w:rsidR="006C452E"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 xml:space="preserve"> </w:t>
      </w:r>
      <w:r w:rsidR="00AC31EF"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 xml:space="preserve">obce </w:t>
      </w:r>
      <w:r w:rsidR="006C452E"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Rohatec</w:t>
      </w:r>
    </w:p>
    <w:p w:rsidR="001D2174" w:rsidRPr="00413B7A" w:rsidRDefault="001D2174" w:rsidP="001D21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79485C" w:rsidRPr="00413B7A" w:rsidRDefault="00AC31EF" w:rsidP="001D21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vyhlašuje ve smyslu 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zákona č. 561/2004 Sb., o předškolním, základním, středním, vyšším odborném a jiném vzdělávání (školský zákon), v platném znění, a v souladu vyhláškou č. 54/2005 Sb., o náležitostech konkursního řízení a konkursních komisích,  </w:t>
      </w:r>
    </w:p>
    <w:p w:rsidR="0079485C" w:rsidRPr="001D2174" w:rsidRDefault="0079485C" w:rsidP="001D2174">
      <w:pPr>
        <w:spacing w:before="179"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konkursní řízení</w:t>
      </w:r>
    </w:p>
    <w:p w:rsidR="0079485C" w:rsidRPr="00FD5333" w:rsidRDefault="0079485C" w:rsidP="001D2174">
      <w:pPr>
        <w:spacing w:before="179"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</w:pPr>
      <w:r w:rsidRPr="00FD533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  <w:t>na vedoucí pracovní místo ředitele/-</w:t>
      </w:r>
      <w:proofErr w:type="spellStart"/>
      <w:r w:rsidRPr="00FD533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  <w:t>ky</w:t>
      </w:r>
      <w:proofErr w:type="spellEnd"/>
    </w:p>
    <w:p w:rsidR="00AC31EF" w:rsidRDefault="00AC31EF" w:rsidP="00AC31EF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79485C" w:rsidRPr="00FD5333" w:rsidRDefault="00FD5333" w:rsidP="00AC31EF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Základní škola a mateřská škola Rohatec, příspěvková organizace</w:t>
      </w:r>
      <w:r w:rsidR="00350CC6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se sídlem</w:t>
      </w:r>
      <w:r w:rsidR="00AC31EF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Školní 50, 696 01 Rohatec</w:t>
      </w:r>
      <w:r w:rsidR="00AC31EF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IČO </w:t>
      </w:r>
      <w:r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613 928 71</w:t>
      </w:r>
      <w:r w:rsidR="00413B7A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</w:t>
      </w:r>
      <w:r w:rsidR="00413B7A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jejímž zřizovatelem je </w:t>
      </w: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obec Rohatec, se sídlem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br/>
      </w: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Květná 359/1, Rohatec 696 01</w:t>
      </w:r>
      <w:r w:rsidR="00AC31EF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, IČO 00</w:t>
      </w: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488526</w:t>
      </w:r>
      <w:r w:rsidR="00350CC6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.</w:t>
      </w:r>
    </w:p>
    <w:p w:rsidR="00121561" w:rsidRPr="00FD5333" w:rsidRDefault="00121561" w:rsidP="001D2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685481" w:rsidRPr="00FC41B3" w:rsidRDefault="00685481" w:rsidP="006C452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Předpoklady</w:t>
      </w: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pro výkon činnosti ředitele</w:t>
      </w: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dle zákona č. 563/2004 Sb., o pedagogických pracovnících a o změně některých zákonů, ve znění pozdějších předpisů (dále jen „zákon o </w:t>
      </w:r>
      <w:proofErr w:type="spell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</w:t>
      </w:r>
      <w:proofErr w:type="spell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gram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pracovnících</w:t>
      </w:r>
      <w:proofErr w:type="gram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“):</w:t>
      </w:r>
    </w:p>
    <w:p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»    odborná kvalifikace dle zákona o </w:t>
      </w:r>
      <w:proofErr w:type="spell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</w:t>
      </w:r>
      <w:proofErr w:type="spell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gram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pracovnících</w:t>
      </w:r>
      <w:proofErr w:type="gram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»    příslušná praxe dle zákona o </w:t>
      </w:r>
      <w:proofErr w:type="spell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</w:t>
      </w:r>
      <w:proofErr w:type="spell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gram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pracovnících</w:t>
      </w:r>
      <w:proofErr w:type="gram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plná způsobilost k právním úkonům,</w:t>
      </w:r>
    </w:p>
    <w:p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bezúhonnost,</w:t>
      </w:r>
    </w:p>
    <w:p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zdravotní způsobilost,</w:t>
      </w:r>
    </w:p>
    <w:p w:rsidR="00685481" w:rsidRPr="00FC41B3" w:rsidRDefault="00685481" w:rsidP="006C452E">
      <w:pPr>
        <w:spacing w:after="24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znalost českého jazyka.</w:t>
      </w:r>
    </w:p>
    <w:p w:rsidR="00685481" w:rsidRPr="00FC41B3" w:rsidRDefault="00685481" w:rsidP="006C452E">
      <w:pPr>
        <w:spacing w:after="24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Požadavky pro výkon činnosti ředitele/ředitelky</w:t>
      </w: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:rsidR="00685481" w:rsidRPr="00FC41B3" w:rsidRDefault="00685481" w:rsidP="006C452E">
      <w:pPr>
        <w:spacing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znalost školských právních předpisů a školské problematiky,</w:t>
      </w:r>
    </w:p>
    <w:p w:rsidR="00685481" w:rsidRPr="00AC31EF" w:rsidRDefault="00685481" w:rsidP="006C452E">
      <w:pPr>
        <w:spacing w:after="0" w:line="28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znalost zákona č. 262/2006 Sb., zákoník práce, ve znění</w:t>
      </w:r>
      <w:r w:rsidR="006C45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pozdějších předpisů, a </w:t>
      </w:r>
      <w:proofErr w:type="gramStart"/>
      <w:r w:rsidR="006C45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dalších </w:t>
      </w:r>
      <w:r w:rsidR="00FD533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pracovně</w:t>
      </w:r>
      <w:proofErr w:type="gramEnd"/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právních předpisů,</w:t>
      </w:r>
    </w:p>
    <w:p w:rsidR="00685481" w:rsidRPr="00FC41B3" w:rsidRDefault="00685481" w:rsidP="006C452E">
      <w:pPr>
        <w:spacing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základní ekonomické znalosti,</w:t>
      </w:r>
    </w:p>
    <w:p w:rsidR="00685481" w:rsidRPr="00FC41B3" w:rsidRDefault="00685481" w:rsidP="006C452E">
      <w:pPr>
        <w:spacing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organizační a řídící schopnosti.</w:t>
      </w:r>
    </w:p>
    <w:p w:rsidR="00413B7A" w:rsidRPr="00F02595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F02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Písemně zašlete: </w:t>
      </w:r>
    </w:p>
    <w:p w:rsidR="00413B7A" w:rsidRPr="00413B7A" w:rsidRDefault="0079485C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přihlášku (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vedle obecných údajů o své osobě – titul, jméno a příjmení, bydliště, </w:t>
      </w:r>
      <w:r w:rsidR="005B1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ucha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zeč uvede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kontaktní adresu, 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liší-li se od bydliště, 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telefon, příp. e-mail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, pracovní pozici a podpis uchazeče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), </w:t>
      </w:r>
    </w:p>
    <w:p w:rsidR="00413B7A" w:rsidRPr="00413B7A" w:rsidRDefault="007469EE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úředně ověřené kopie dokladů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o nejvyšším dosaženém vzdělání (tj.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např.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diplom včetně vysvědčení o státní závěrečné zkoušce</w:t>
      </w:r>
      <w:r w:rsidR="00456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, případně doklady o dalším vzdělání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), </w:t>
      </w:r>
    </w:p>
    <w:p w:rsidR="00413B7A" w:rsidRPr="00413B7A" w:rsidRDefault="0079485C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výpis z Rejstříku trestů (ne starší 3 měs</w:t>
      </w:r>
      <w:r w:rsidR="005B1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íců)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, </w:t>
      </w:r>
    </w:p>
    <w:p w:rsidR="00413B7A" w:rsidRPr="00413B7A" w:rsidRDefault="00456477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56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originál, popř. ověřená kopie lékařského potvrzení o způsobilosti k výkonu pracovního místa ředitele (ne starší 3 měsíců)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, </w:t>
      </w:r>
    </w:p>
    <w:p w:rsidR="00413B7A" w:rsidRPr="007469EE" w:rsidRDefault="0079485C" w:rsidP="007469EE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doklad o průběhu zaměstnání a délce pedagogické praxe </w:t>
      </w:r>
      <w:r w:rsidR="00284D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(včetně funkčního zařazení) </w:t>
      </w:r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podle § 5 odst. 1 zákona o </w:t>
      </w:r>
      <w:proofErr w:type="spellStart"/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ped</w:t>
      </w:r>
      <w:proofErr w:type="spellEnd"/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. </w:t>
      </w:r>
      <w:proofErr w:type="gramStart"/>
      <w:r w:rsidR="00A835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</w:t>
      </w:r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racovnících</w:t>
      </w:r>
      <w:proofErr w:type="gramEnd"/>
      <w:r w:rsidR="007469EE" w:rsidRPr="007469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(např. pracovní smlouvy, potvrzení zaměstnavatelů atd.), </w:t>
      </w:r>
    </w:p>
    <w:p w:rsidR="00284D8B" w:rsidRDefault="0079485C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strukturovaný profesní životopis, </w:t>
      </w:r>
    </w:p>
    <w:p w:rsidR="0079485C" w:rsidRPr="00660403" w:rsidRDefault="0079485C" w:rsidP="00660403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koncepci rozvoje a řízení školy</w:t>
      </w:r>
      <w:r w:rsidR="00284D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či školského zařízení </w:t>
      </w:r>
      <w:r w:rsidR="00284D8B"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(v</w:t>
      </w:r>
      <w:r w:rsidR="005B14F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rozsahu max. 5 normostran)</w:t>
      </w:r>
      <w:r w:rsidRP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. </w:t>
      </w:r>
    </w:p>
    <w:p w:rsidR="00284D8B" w:rsidRPr="00FC41B3" w:rsidRDefault="00284D8B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9485C" w:rsidRPr="00BB0CB9" w:rsidRDefault="0079485C" w:rsidP="00F02595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Přihlášku s požadovanými d</w:t>
      </w:r>
      <w:r w:rsidR="00413B7A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oklady zašlete v termínu </w:t>
      </w:r>
      <w:r w:rsidR="00413B7A" w:rsidRP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do </w:t>
      </w:r>
      <w:r w:rsidR="00FD5333" w:rsidRP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18.</w:t>
      </w:r>
      <w:r w:rsid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FD5333" w:rsidRP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</w:t>
      </w:r>
      <w:r w:rsid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gramStart"/>
      <w:r w:rsidR="00FD5333" w:rsidRP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2024</w:t>
      </w:r>
      <w:r w:rsidR="00CA7EB7" w:rsidRP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na</w:t>
      </w:r>
      <w:proofErr w:type="gramEnd"/>
      <w:r w:rsid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adresu</w:t>
      </w:r>
      <w:r w:rsidR="002E50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:</w:t>
      </w:r>
      <w:r w:rsidR="00CA7E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  <w:r w:rsidR="00CA7EB7" w:rsidRP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obec </w:t>
      </w:r>
      <w:r w:rsid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Rohatec</w:t>
      </w:r>
      <w:r w:rsidR="00CA7EB7" w:rsidRP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se sídlem </w:t>
      </w:r>
      <w:r w:rsid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Květná 359/1, Rohatec 696 01</w:t>
      </w:r>
      <w:r w:rsid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</w:p>
    <w:p w:rsidR="0079485C" w:rsidRPr="00413B7A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Předpo</w:t>
      </w:r>
      <w:r w:rsid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kládaný nástup do </w:t>
      </w:r>
      <w:r w:rsidR="00660403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funkce je </w:t>
      </w:r>
      <w:r w:rsidR="00FD5333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01. 08. 2024</w:t>
      </w: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.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</w:p>
    <w:p w:rsidR="00FD5333" w:rsidRPr="00FD5333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</w:pP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>O</w:t>
      </w:r>
      <w:r w:rsidR="00413B7A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 xml:space="preserve">bálku </w:t>
      </w:r>
      <w:r w:rsidR="002E5020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 xml:space="preserve">je třeba </w:t>
      </w:r>
      <w:r w:rsidR="00413B7A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 xml:space="preserve">označit </w:t>
      </w:r>
    </w:p>
    <w:p w:rsidR="0079485C" w:rsidRPr="00BB0CB9" w:rsidRDefault="00BB0CB9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„</w:t>
      </w:r>
      <w:r w:rsidR="00413B7A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Konkurs ředitel</w:t>
      </w:r>
      <w:r w:rsidR="00712EF4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/</w:t>
      </w:r>
      <w:proofErr w:type="spellStart"/>
      <w:r w:rsidR="00712EF4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ka</w:t>
      </w:r>
      <w:proofErr w:type="spellEnd"/>
      <w:r w:rsid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FD5333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Základní škola a mateřská škola Rohatec</w:t>
      </w:r>
      <w:r w:rsid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– NEOTVÍRAT“</w:t>
      </w:r>
      <w:r w:rsidR="0079485C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</w:p>
    <w:p w:rsidR="005B14F5" w:rsidRDefault="00F02595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</w:p>
    <w:p w:rsidR="00FD5333" w:rsidRDefault="00FD5333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D5333" w:rsidRDefault="00FD5333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660403" w:rsidRDefault="001D2174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Vyhlašovatel si v</w:t>
      </w:r>
      <w:r w:rsidR="00DD6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yhrazuje právo zrušit toto</w:t>
      </w: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k</w:t>
      </w:r>
      <w:r w:rsidR="00DD6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onkursní řízení kdykoliv v jeho</w:t>
      </w:r>
      <w:r w:rsidR="00F02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6604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průběhu bez</w:t>
      </w:r>
    </w:p>
    <w:p w:rsidR="001D2174" w:rsidRPr="00FC41B3" w:rsidRDefault="001D2174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udání důvodu.</w:t>
      </w:r>
    </w:p>
    <w:p w:rsidR="00660403" w:rsidRDefault="00660403" w:rsidP="00660403">
      <w:pPr>
        <w:spacing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660403" w:rsidRDefault="00660403" w:rsidP="00660403">
      <w:pPr>
        <w:spacing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660403" w:rsidRDefault="00CA7EB7" w:rsidP="00660403">
      <w:pPr>
        <w:spacing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Ing. </w:t>
      </w:r>
      <w:r w:rsid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Jarmil Adamec, Ph.D.</w:t>
      </w:r>
    </w:p>
    <w:p w:rsidR="00660403" w:rsidRPr="00413B7A" w:rsidRDefault="00CA7EB7" w:rsidP="00660403">
      <w:pPr>
        <w:spacing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starost</w:t>
      </w:r>
      <w:r w:rsid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a</w:t>
      </w:r>
    </w:p>
    <w:p w:rsidR="0079485C" w:rsidRPr="00413B7A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79485C" w:rsidRPr="00413B7A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Vyvěšeno na ú</w:t>
      </w:r>
      <w:r w:rsidR="00DD6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řední desku dne: …….………………………….</w:t>
      </w:r>
    </w:p>
    <w:p w:rsidR="0079485C" w:rsidRPr="00413B7A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Sejmuto/sňato z úřední desky dne: ………………………………</w:t>
      </w:r>
    </w:p>
    <w:p w:rsidR="0079485C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79485C" w:rsidRPr="00413B7A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79485C" w:rsidRPr="0079485C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C41B3" w:rsidRPr="00FC41B3" w:rsidRDefault="00FC41B3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sectPr w:rsidR="00FC41B3" w:rsidRPr="00FC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2F5D"/>
    <w:multiLevelType w:val="hybridMultilevel"/>
    <w:tmpl w:val="84485F40"/>
    <w:lvl w:ilvl="0" w:tplc="743EE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B3"/>
    <w:rsid w:val="00072460"/>
    <w:rsid w:val="001045BE"/>
    <w:rsid w:val="00121561"/>
    <w:rsid w:val="001A40ED"/>
    <w:rsid w:val="001D2174"/>
    <w:rsid w:val="00275D9A"/>
    <w:rsid w:val="00284D8B"/>
    <w:rsid w:val="002E5020"/>
    <w:rsid w:val="00350CC6"/>
    <w:rsid w:val="00413B7A"/>
    <w:rsid w:val="00456477"/>
    <w:rsid w:val="005B14F5"/>
    <w:rsid w:val="00660403"/>
    <w:rsid w:val="00685481"/>
    <w:rsid w:val="006C452E"/>
    <w:rsid w:val="00712EF4"/>
    <w:rsid w:val="007469EE"/>
    <w:rsid w:val="0079485C"/>
    <w:rsid w:val="00845AFE"/>
    <w:rsid w:val="00A83533"/>
    <w:rsid w:val="00AC31EF"/>
    <w:rsid w:val="00B734C5"/>
    <w:rsid w:val="00BB0CB9"/>
    <w:rsid w:val="00BE70B3"/>
    <w:rsid w:val="00C32B50"/>
    <w:rsid w:val="00CA7EB7"/>
    <w:rsid w:val="00DD6A4B"/>
    <w:rsid w:val="00E17249"/>
    <w:rsid w:val="00F02595"/>
    <w:rsid w:val="00F71653"/>
    <w:rsid w:val="00F80922"/>
    <w:rsid w:val="00FC41B3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E916"/>
  <w15:chartTrackingRefBased/>
  <w15:docId w15:val="{C0921FC5-3935-4EDA-9D7F-8D8641E1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C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734C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734C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C41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41B3"/>
    <w:rPr>
      <w:b/>
      <w:bCs/>
    </w:rPr>
  </w:style>
  <w:style w:type="paragraph" w:customStyle="1" w:styleId="listparagraph">
    <w:name w:val="listparagraph"/>
    <w:basedOn w:val="Normln"/>
    <w:rsid w:val="00FC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FC41B3"/>
  </w:style>
  <w:style w:type="paragraph" w:styleId="Odstavecseseznamem">
    <w:name w:val="List Paragraph"/>
    <w:basedOn w:val="Normln"/>
    <w:uiPriority w:val="34"/>
    <w:qFormat/>
    <w:rsid w:val="00413B7A"/>
    <w:pPr>
      <w:ind w:left="720"/>
      <w:contextualSpacing/>
    </w:pPr>
  </w:style>
  <w:style w:type="paragraph" w:styleId="Zkladntext">
    <w:name w:val="Body Text"/>
    <w:basedOn w:val="Normln"/>
    <w:link w:val="ZkladntextChar"/>
    <w:rsid w:val="00746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69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Marek Šimek</dc:creator>
  <cp:keywords/>
  <dc:description/>
  <cp:lastModifiedBy>Účet Microsoft</cp:lastModifiedBy>
  <cp:revision>3</cp:revision>
  <dcterms:created xsi:type="dcterms:W3CDTF">2024-02-16T13:42:00Z</dcterms:created>
  <dcterms:modified xsi:type="dcterms:W3CDTF">2024-02-16T13:42:00Z</dcterms:modified>
</cp:coreProperties>
</file>